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Спільного засідання</w:t>
      </w:r>
    </w:p>
    <w:p w:rsidR="00120606" w:rsidRDefault="00120606" w:rsidP="00120606">
      <w:pPr>
        <w:pStyle w:val="a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комісії з питань законності, правопорядку, прав людини, боротьби зі злочинністю,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зв'язків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 об'єднаннями громадян</w:t>
      </w:r>
      <w:r w:rsidR="005866D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комісії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мандатної, з питань регламенту, </w:t>
      </w:r>
    </w:p>
    <w:p w:rsidR="00120606" w:rsidRPr="00471D95" w:rsidRDefault="00120606" w:rsidP="005866D7">
      <w:pPr>
        <w:pStyle w:val="a3"/>
        <w:jc w:val="center"/>
        <w:rPr>
          <w:rFonts w:ascii="Arial" w:hAnsi="Arial" w:cs="Arial"/>
          <w:color w:val="000000"/>
          <w:sz w:val="20"/>
          <w:szCs w:val="19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депутатської діяльності та етики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866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="00471D95" w:rsidRPr="00471D9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комісії з питань </w:t>
      </w:r>
      <w:r w:rsidR="00471D95" w:rsidRPr="00471D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соціального захисту, материнства, дитинства, питань молодіжної   політики, охорони здоров'я, освіти, спорту, культури, </w:t>
      </w:r>
      <w:proofErr w:type="spellStart"/>
      <w:r w:rsidR="00471D95" w:rsidRPr="00471D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зв'язків</w:t>
      </w:r>
      <w:proofErr w:type="spellEnd"/>
      <w:r w:rsidR="00471D95" w:rsidRPr="00471D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зі ЗМІ</w:t>
      </w:r>
      <w:r w:rsidR="00471D95" w:rsidRPr="00471D95">
        <w:rPr>
          <w:rFonts w:ascii="Arial" w:hAnsi="Arial" w:cs="Arial"/>
          <w:color w:val="000000"/>
          <w:sz w:val="20"/>
          <w:szCs w:val="19"/>
          <w:lang w:val="uk-UA"/>
        </w:rPr>
        <w:t xml:space="preserve"> </w:t>
      </w:r>
    </w:p>
    <w:p w:rsidR="00471D95" w:rsidRPr="00471D95" w:rsidRDefault="00471D95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06 червня 2025 року</w:t>
      </w:r>
    </w:p>
    <w:p w:rsidR="00120606" w:rsidRDefault="00120606" w:rsidP="00120606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11.00       </w:t>
      </w:r>
    </w:p>
    <w:p w:rsidR="00120606" w:rsidRDefault="00120606" w:rsidP="00120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Дмитро Євгенійович</w:t>
      </w: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</w:t>
      </w: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Кузьменко Олег Миколайович</w:t>
      </w: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Сопко Валентина Павлівна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Галина Миколаївна</w:t>
      </w: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голови    </w:t>
      </w: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Раковецька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Алла Борисівна</w:t>
      </w:r>
      <w:r w:rsidR="00471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471D95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r w:rsidR="00471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Анатолійович</w:t>
      </w: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20606" w:rsidRDefault="00D4003D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Іванюк Артем Станіславович</w:t>
      </w:r>
    </w:p>
    <w:p w:rsidR="00D4003D" w:rsidRDefault="00D4003D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Олеся Володимирівна</w:t>
      </w:r>
      <w:r w:rsidR="00471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471D95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r w:rsidR="00471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471D95" w:rsidRDefault="00471D95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471D95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6B7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.Д., </w:t>
      </w:r>
      <w:proofErr w:type="spellStart"/>
      <w:r w:rsidR="006B7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Поглазов</w:t>
      </w:r>
      <w:proofErr w:type="spellEnd"/>
      <w:r w:rsidR="006B7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Є.І.</w:t>
      </w:r>
      <w:r w:rsidRPr="00471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</w:t>
      </w:r>
      <w:r w:rsidR="006B7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71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Климович Я</w:t>
      </w:r>
      <w:r w:rsidR="006B7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.В.</w:t>
      </w:r>
      <w:r w:rsidRPr="00471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Дігтярьов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="006B7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71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Бойко С</w:t>
      </w:r>
      <w:r w:rsidR="006B7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.Є.</w:t>
      </w:r>
    </w:p>
    <w:p w:rsidR="00471D95" w:rsidRDefault="00471D95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F84B93" w:rsidRDefault="00F84B93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Синягівський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голова районної ради</w:t>
      </w:r>
    </w:p>
    <w:p w:rsidR="00120606" w:rsidRDefault="00120606" w:rsidP="001206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ради.</w:t>
      </w:r>
    </w:p>
    <w:p w:rsidR="00120606" w:rsidRDefault="00120606" w:rsidP="00120606">
      <w:pPr>
        <w:pStyle w:val="a3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Борисенко О.П. 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 з питань діяльності виконавчого органу</w:t>
      </w:r>
    </w:p>
    <w:p w:rsidR="00471D95" w:rsidRDefault="00471D95" w:rsidP="00120606">
      <w:pPr>
        <w:pStyle w:val="a3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Серебряний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В.В.-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начальник служби у справах дітей</w:t>
      </w:r>
    </w:p>
    <w:p w:rsidR="00120606" w:rsidRDefault="00120606" w:rsidP="00120606">
      <w:pPr>
        <w:pStyle w:val="a3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завідувач відділу юридично-правової допомоги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життєдіяльності району,</w:t>
      </w:r>
    </w:p>
    <w:p w:rsidR="00120606" w:rsidRDefault="00120606" w:rsidP="00120606">
      <w:pPr>
        <w:pStyle w:val="a3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Колеснікова Н.Г.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заступник завідувача   відділу ОКЗ та Д  </w:t>
      </w:r>
    </w:p>
    <w:p w:rsidR="00120606" w:rsidRDefault="00120606" w:rsidP="00120606">
      <w:pPr>
        <w:pStyle w:val="a3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С.Г. –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містобудування та архітектури</w:t>
      </w:r>
    </w:p>
    <w:p w:rsidR="00F84B93" w:rsidRDefault="00F84B93" w:rsidP="00120606">
      <w:pPr>
        <w:pStyle w:val="a3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66D7" w:rsidRDefault="005866D7" w:rsidP="00120606">
      <w:pPr>
        <w:pStyle w:val="a3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0606" w:rsidRPr="00961401" w:rsidRDefault="00120606" w:rsidP="001206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1401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Порядок денний :</w:t>
      </w:r>
    </w:p>
    <w:p w:rsidR="00120606" w:rsidRPr="00961401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ru-RU"/>
        </w:rPr>
      </w:pP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1.Про перелік основних питань для розгляду на сесія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х районної ради у ІІ півріччі 2025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року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.</w:t>
      </w:r>
    </w:p>
    <w:p w:rsidR="00120606" w:rsidRPr="00961401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ru-RU"/>
        </w:rPr>
      </w:pP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2.Про внесення змін до складу виконавчого комітету.</w:t>
      </w:r>
    </w:p>
    <w:p w:rsidR="00120606" w:rsidRPr="00961401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ru-RU"/>
        </w:rPr>
      </w:pP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r w:rsidR="00471D9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звернення депутатів Київської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районної в м. Полтаві ради до К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абінету Міністрів України щодо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внесення змін до постанови Кабінету Міністрів України від 02.04.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2005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№ 261 «Про затвердження порядку 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призначення і виплати державної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соціальної допомоги особам, які не мають права на пенсію, та особам з інвалідністю і держаної соціальної допомоги на догляд»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.</w:t>
      </w:r>
    </w:p>
    <w:p w:rsidR="00120606" w:rsidRPr="00961401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ru-RU"/>
        </w:rPr>
      </w:pP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4.Про звернення депутатів Київської районної в м. Полтаві ради до Полтавської міської ради про надання повноважень із земельних питань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.</w:t>
      </w:r>
    </w:p>
    <w:p w:rsidR="00120606" w:rsidRDefault="00120606" w:rsidP="00120606">
      <w:pPr>
        <w:spacing w:after="0" w:line="240" w:lineRule="auto"/>
        <w:rPr>
          <w:lang w:val="ru-RU"/>
        </w:rPr>
      </w:pPr>
    </w:p>
    <w:p w:rsidR="00120606" w:rsidRDefault="00120606" w:rsidP="00120606">
      <w:pPr>
        <w:spacing w:after="0" w:line="240" w:lineRule="auto"/>
        <w:rPr>
          <w:lang w:val="ru-RU"/>
        </w:rPr>
      </w:pPr>
    </w:p>
    <w:p w:rsidR="00120606" w:rsidRPr="00961401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СЛУХАЛИ</w:t>
      </w:r>
      <w:r w:rsidRPr="00961401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Про перелік основних питань для розгляду на сесія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х районної ради у ІІ півріччі 2025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року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. (проект рішення додається).</w:t>
      </w:r>
    </w:p>
    <w:p w:rsidR="00120606" w:rsidRDefault="00120606" w:rsidP="00120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Погорілець І.К.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заступник голови районної ради.</w:t>
      </w: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Вирішили:</w:t>
      </w:r>
      <w:r w:rsidR="00F84B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71D95">
        <w:rPr>
          <w:rFonts w:ascii="Times New Roman" w:hAnsi="Times New Roman" w:cs="Times New Roman"/>
          <w:sz w:val="28"/>
          <w:szCs w:val="28"/>
          <w:lang w:val="uk-UA" w:eastAsia="ru-RU"/>
        </w:rPr>
        <w:t>винест</w:t>
      </w:r>
      <w:r w:rsidR="00F84B93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471D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розгляд сесії</w:t>
      </w: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20606" w:rsidRPr="004E39EA" w:rsidRDefault="00120606" w:rsidP="001206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F84B9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Проти -   </w:t>
      </w:r>
      <w:r w:rsidR="00F84B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</w:t>
      </w:r>
      <w:r w:rsidR="00F84B93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4003D" w:rsidRPr="004E39EA" w:rsidRDefault="00D4003D" w:rsidP="00D400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D4003D" w:rsidRPr="004E39EA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D4003D" w:rsidRPr="004E39EA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D4003D" w:rsidRPr="004E39EA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4E39EA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D4003D" w:rsidRPr="004E39EA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4E39EA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D4003D" w:rsidRPr="004E39EA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D4003D" w:rsidRPr="004E39EA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D4003D" w:rsidRPr="004E39EA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D4003D" w:rsidRPr="004E39EA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D4003D" w:rsidRPr="004E39EA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4E39EA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D4003D" w:rsidRPr="004E39EA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4E39EA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D4003D" w:rsidRPr="004E39EA" w:rsidRDefault="00D4003D" w:rsidP="007A25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D4003D" w:rsidRPr="004E39EA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4E39EA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D4003D" w:rsidRPr="004E39EA" w:rsidRDefault="00D4003D" w:rsidP="007A25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D4003D" w:rsidRPr="004E39EA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D4003D" w:rsidRPr="004E39EA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D4003D" w:rsidRPr="004E39EA" w:rsidRDefault="00D4003D" w:rsidP="007A252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D4003D" w:rsidRPr="004E39EA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D74494" w:rsidTr="007A2522">
        <w:tc>
          <w:tcPr>
            <w:tcW w:w="624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226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D4003D" w:rsidRPr="00D74494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D74494" w:rsidTr="007A2522">
        <w:tc>
          <w:tcPr>
            <w:tcW w:w="624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26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D4003D" w:rsidRPr="00D74494" w:rsidRDefault="00471D95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D4003D" w:rsidRPr="00D74494" w:rsidTr="007A2522">
        <w:tc>
          <w:tcPr>
            <w:tcW w:w="624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26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D4003D" w:rsidRPr="00D74494" w:rsidRDefault="00F84B93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D74494" w:rsidTr="007A2522">
        <w:tc>
          <w:tcPr>
            <w:tcW w:w="624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26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D4003D" w:rsidRPr="00D74494" w:rsidRDefault="00F84B93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D4003D" w:rsidRPr="00D74494" w:rsidTr="007A2522">
        <w:tc>
          <w:tcPr>
            <w:tcW w:w="624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26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D4003D" w:rsidRPr="00D74494" w:rsidRDefault="00F84B93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</w:tbl>
    <w:p w:rsidR="00D4003D" w:rsidRDefault="00D4003D" w:rsidP="00D4003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20606" w:rsidRPr="00961401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ru-RU"/>
        </w:rPr>
      </w:pP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2.</w:t>
      </w:r>
      <w:r w:rsidRPr="00BD7EED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СЛУХАЛИ: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Про внесення змін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до складу виконавчого комітету (проект рішен</w:t>
      </w:r>
      <w:r w:rsidR="00471D9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я додається).</w:t>
      </w:r>
    </w:p>
    <w:p w:rsidR="00120606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Погорілець І.К.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заступник голови районної ради.</w:t>
      </w:r>
    </w:p>
    <w:p w:rsidR="00F84B93" w:rsidRDefault="00F84B93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Виступив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Хиль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А.А., який запропонував включити до складу виконкому районної ради  кандидатуру депутата Полтавської міської ради Бойка Тараса Григоровича .</w:t>
      </w:r>
    </w:p>
    <w:p w:rsidR="00F84B93" w:rsidRDefault="00F84B93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B7D5A" w:rsidRDefault="006B7D5A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обговоренні взяли участь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Д.Є.,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Синягівський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С.О.</w:t>
      </w:r>
    </w:p>
    <w:p w:rsidR="006B7D5A" w:rsidRDefault="006B7D5A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51D0C" w:rsidRDefault="00F51D0C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Голосували за проект рішення за основу </w:t>
      </w:r>
    </w:p>
    <w:p w:rsidR="00F51D0C" w:rsidRDefault="00F51D0C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51D0C" w:rsidRPr="004E39EA" w:rsidRDefault="00F51D0C" w:rsidP="00F51D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-  8</w:t>
      </w:r>
      <w:r w:rsidR="00001DF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Проти - 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01D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0</w:t>
      </w:r>
      <w:r w:rsidR="00001D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1D0C" w:rsidRDefault="00F51D0C" w:rsidP="00F51D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51D0C" w:rsidRPr="004E39EA" w:rsidRDefault="00F51D0C" w:rsidP="00F51D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51D0C" w:rsidRPr="00001DFF" w:rsidTr="00CF7DA3">
        <w:tc>
          <w:tcPr>
            <w:tcW w:w="624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51D0C" w:rsidRPr="00001DFF" w:rsidTr="00CF7DA3">
        <w:tc>
          <w:tcPr>
            <w:tcW w:w="624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1D0C" w:rsidRPr="00001DFF" w:rsidTr="00CF7DA3">
        <w:tc>
          <w:tcPr>
            <w:tcW w:w="624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1D0C" w:rsidRPr="00001DFF" w:rsidTr="00CF7DA3">
        <w:tc>
          <w:tcPr>
            <w:tcW w:w="624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51D0C" w:rsidRPr="004E39EA" w:rsidTr="00CF7DA3">
        <w:tc>
          <w:tcPr>
            <w:tcW w:w="624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51D0C" w:rsidRPr="004E39EA" w:rsidTr="00CF7DA3">
        <w:tc>
          <w:tcPr>
            <w:tcW w:w="624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1D0C" w:rsidRPr="004E39EA" w:rsidTr="00CF7DA3">
        <w:tc>
          <w:tcPr>
            <w:tcW w:w="624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1D0C" w:rsidRPr="004E39EA" w:rsidTr="00CF7DA3">
        <w:tc>
          <w:tcPr>
            <w:tcW w:w="624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F51D0C" w:rsidRPr="004E39EA" w:rsidRDefault="00F51D0C" w:rsidP="00CF7D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1D0C" w:rsidRPr="004E39EA" w:rsidTr="00CF7DA3">
        <w:tc>
          <w:tcPr>
            <w:tcW w:w="624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F51D0C" w:rsidRPr="004E39EA" w:rsidRDefault="00F51D0C" w:rsidP="00CF7D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51D0C" w:rsidRPr="004E39EA" w:rsidTr="00CF7DA3">
        <w:tc>
          <w:tcPr>
            <w:tcW w:w="624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F51D0C" w:rsidRPr="004E39EA" w:rsidRDefault="00F51D0C" w:rsidP="00CF7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F51D0C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1D0C" w:rsidRPr="00D74494" w:rsidTr="00CF7DA3">
        <w:tc>
          <w:tcPr>
            <w:tcW w:w="624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226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1D0C" w:rsidRPr="00D74494" w:rsidTr="00CF7DA3">
        <w:tc>
          <w:tcPr>
            <w:tcW w:w="624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26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51D0C" w:rsidRPr="00D74494" w:rsidTr="00CF7DA3">
        <w:tc>
          <w:tcPr>
            <w:tcW w:w="624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26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1D0C" w:rsidRPr="00D74494" w:rsidTr="00CF7DA3">
        <w:tc>
          <w:tcPr>
            <w:tcW w:w="624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26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51D0C" w:rsidRPr="00D74494" w:rsidTr="00CF7DA3">
        <w:tc>
          <w:tcPr>
            <w:tcW w:w="624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26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F51D0C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</w:tbl>
    <w:p w:rsidR="00F51D0C" w:rsidRDefault="00F51D0C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84B93" w:rsidRDefault="00F84B93" w:rsidP="00F84B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Голосували за пропозицію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Хиля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А.А. </w:t>
      </w:r>
    </w:p>
    <w:p w:rsidR="00F84B93" w:rsidRDefault="00F84B93" w:rsidP="00F84B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84B93" w:rsidRPr="00001DFF" w:rsidRDefault="00F84B93" w:rsidP="00F84B9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F51D0C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Проти -  </w:t>
      </w:r>
      <w:r w:rsidR="00F51D0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DF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F51D0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01D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4B93" w:rsidRDefault="00F84B93" w:rsidP="00F84B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84B93" w:rsidRPr="004E39EA" w:rsidRDefault="00F84B93" w:rsidP="00F84B9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84B93" w:rsidRPr="00001DFF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84B93" w:rsidRPr="00001DFF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F84B93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001DFF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F84B93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001DFF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F84B93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F84B93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F84B93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F84B93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F84B93" w:rsidRPr="004E39EA" w:rsidRDefault="00F84B93" w:rsidP="00CF7D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F84B93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</w:t>
            </w:r>
            <w:proofErr w:type="spellEnd"/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F84B93" w:rsidRPr="004E39EA" w:rsidRDefault="00F84B93" w:rsidP="00CF7D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F84B93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F84B93" w:rsidRPr="004E39EA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F84B93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</w:t>
            </w:r>
            <w:proofErr w:type="spellEnd"/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F84B93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F84B93" w:rsidRPr="00D74494" w:rsidRDefault="006B7D5A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F51D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F84B93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F84B93" w:rsidRPr="00D74494" w:rsidRDefault="00F51D0C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</w:tbl>
    <w:p w:rsidR="00F84B93" w:rsidRDefault="00F84B93" w:rsidP="00F84B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20606" w:rsidRDefault="00CE6E5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Пропозиція </w:t>
      </w:r>
      <w:r w:rsidR="00001DFF">
        <w:rPr>
          <w:rFonts w:ascii="Times New Roman" w:hAnsi="Times New Roman" w:cs="Times New Roman"/>
          <w:sz w:val="28"/>
          <w:szCs w:val="28"/>
          <w:lang w:val="uk-UA" w:eastAsia="ru-RU"/>
        </w:rPr>
        <w:t>щодо включення до складу ви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конкому Бойка Т.Г.  приймається </w:t>
      </w: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01DFF" w:rsidRDefault="00001DFF" w:rsidP="00683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Синягівський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С.О. повідомив членам комісій</w:t>
      </w:r>
      <w:r w:rsidR="006B7D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що на сьогодні узгоджується питання про включення до складу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B7D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виконавчого комітету  кандидатури </w:t>
      </w:r>
      <w:r w:rsidR="00683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генерального директора </w:t>
      </w:r>
      <w:r w:rsidR="006B7D5A">
        <w:rPr>
          <w:rFonts w:ascii="Times New Roman" w:hAnsi="Times New Roman" w:cs="Times New Roman"/>
          <w:sz w:val="28"/>
          <w:szCs w:val="28"/>
          <w:lang w:val="uk-UA" w:eastAsia="ru-RU"/>
        </w:rPr>
        <w:t>АТ «</w:t>
      </w:r>
      <w:proofErr w:type="spellStart"/>
      <w:r w:rsidR="006B7D5A">
        <w:rPr>
          <w:rFonts w:ascii="Times New Roman" w:hAnsi="Times New Roman" w:cs="Times New Roman"/>
          <w:sz w:val="28"/>
          <w:szCs w:val="28"/>
          <w:lang w:val="uk-UA" w:eastAsia="ru-RU"/>
        </w:rPr>
        <w:t>Полтавахолод</w:t>
      </w:r>
      <w:proofErr w:type="spellEnd"/>
      <w:r w:rsidR="006B7D5A">
        <w:rPr>
          <w:rFonts w:ascii="Times New Roman" w:hAnsi="Times New Roman" w:cs="Times New Roman"/>
          <w:sz w:val="28"/>
          <w:szCs w:val="28"/>
          <w:lang w:val="uk-UA" w:eastAsia="ru-RU"/>
        </w:rPr>
        <w:t>». У разі позитивного вирішення питання - доповнити склад виконкому кандидатурою вищеназваного.</w:t>
      </w:r>
    </w:p>
    <w:p w:rsidR="006B7D5A" w:rsidRDefault="006B7D5A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Заперечення є? Немає.</w:t>
      </w:r>
    </w:p>
    <w:p w:rsidR="006B7D5A" w:rsidRDefault="006B7D5A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E6E56" w:rsidRDefault="00CE6E56" w:rsidP="00CE6E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Вирі</w:t>
      </w:r>
      <w:r w:rsidR="00001DFF">
        <w:rPr>
          <w:rFonts w:ascii="Times New Roman" w:hAnsi="Times New Roman" w:cs="Times New Roman"/>
          <w:sz w:val="28"/>
          <w:szCs w:val="28"/>
          <w:lang w:val="uk-UA" w:eastAsia="ru-RU"/>
        </w:rPr>
        <w:t>шили: проект рішення з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DF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доповненнями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винести на розгляд сесії.</w:t>
      </w:r>
    </w:p>
    <w:p w:rsidR="00CE6E56" w:rsidRDefault="00CE6E56" w:rsidP="00CE6E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СЛУХАЛИ: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звернення депутатів Київської  районної в м. Полтаві ради до К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абінету Міністрів України щодо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внесення змін до постанови Кабінету Міністрів України від 02.04.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2005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№ 261 «Про затвердження порядку 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призначення і виплати державної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соціальної допомоги особам, які не мають права на пенсію, та особам з інвалідністю і держаної соціальної допомоги на догляд»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(проект рішення додається).</w:t>
      </w:r>
    </w:p>
    <w:p w:rsidR="00120606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</w:p>
    <w:p w:rsidR="00120606" w:rsidRDefault="00120606" w:rsidP="0012060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Доповідає: </w:t>
      </w:r>
      <w:proofErr w:type="spellStart"/>
      <w:r w:rsidR="00E24456">
        <w:rPr>
          <w:rFonts w:ascii="Times New Roman" w:hAnsi="Times New Roman" w:cs="Times New Roman"/>
          <w:sz w:val="28"/>
          <w:szCs w:val="28"/>
          <w:lang w:val="uk-UA" w:eastAsia="ru-RU"/>
        </w:rPr>
        <w:t>Серебряний</w:t>
      </w:r>
      <w:proofErr w:type="spellEnd"/>
      <w:r w:rsidR="00E244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В.В. –начальник служби у справах дітей</w:t>
      </w: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71D95" w:rsidRDefault="00471D95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 обгов</w:t>
      </w:r>
      <w:r w:rsidR="00F84B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оренні взяв участь Іванюк А.С.. </w:t>
      </w:r>
      <w:proofErr w:type="spellStart"/>
      <w:r w:rsidR="00F84B93">
        <w:rPr>
          <w:rFonts w:ascii="Times New Roman" w:hAnsi="Times New Roman" w:cs="Times New Roman"/>
          <w:sz w:val="28"/>
          <w:szCs w:val="28"/>
          <w:lang w:val="uk-UA" w:eastAsia="ru-RU"/>
        </w:rPr>
        <w:t>Синягівський</w:t>
      </w:r>
      <w:proofErr w:type="spellEnd"/>
      <w:r w:rsidR="00F84B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С.О., </w:t>
      </w:r>
      <w:proofErr w:type="spellStart"/>
      <w:r w:rsidR="00F84B93">
        <w:rPr>
          <w:rFonts w:ascii="Times New Roman" w:hAnsi="Times New Roman" w:cs="Times New Roman"/>
          <w:sz w:val="28"/>
          <w:szCs w:val="28"/>
          <w:lang w:val="uk-UA" w:eastAsia="ru-RU"/>
        </w:rPr>
        <w:t>Несвіт</w:t>
      </w:r>
      <w:proofErr w:type="spellEnd"/>
      <w:r w:rsidR="00F84B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Г.М.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Кузьменко О.М.</w:t>
      </w:r>
    </w:p>
    <w:p w:rsidR="00E24456" w:rsidRDefault="00E2445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B7D5A" w:rsidRDefault="00120606" w:rsidP="006B7D5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Вирішили:</w:t>
      </w:r>
      <w:r w:rsidR="00471D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B7D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сесії </w:t>
      </w:r>
      <w:r w:rsidR="00F84B93">
        <w:rPr>
          <w:rFonts w:ascii="Times New Roman" w:hAnsi="Times New Roman" w:cs="Times New Roman"/>
          <w:sz w:val="28"/>
          <w:szCs w:val="28"/>
          <w:lang w:val="uk-UA" w:eastAsia="ru-RU"/>
        </w:rPr>
        <w:t>вивчити питання щодо підвищення суми виплат</w:t>
      </w:r>
      <w:r w:rsidR="006B7D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6B7D5A">
        <w:rPr>
          <w:rFonts w:ascii="Times New Roman" w:hAnsi="Times New Roman" w:cs="Times New Roman"/>
          <w:sz w:val="28"/>
          <w:szCs w:val="28"/>
          <w:lang w:val="uk-UA" w:eastAsia="ru-RU"/>
        </w:rPr>
        <w:t>відкорегувати</w:t>
      </w:r>
      <w:proofErr w:type="spellEnd"/>
      <w:r w:rsidR="006B7D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звернення.</w:t>
      </w:r>
      <w:r w:rsidR="006B7D5A" w:rsidRPr="006B7D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B7D5A">
        <w:rPr>
          <w:rFonts w:ascii="Times New Roman" w:hAnsi="Times New Roman" w:cs="Times New Roman"/>
          <w:sz w:val="28"/>
          <w:szCs w:val="28"/>
          <w:lang w:val="uk-UA" w:eastAsia="ru-RU"/>
        </w:rPr>
        <w:t>Винести проект рішення на сесію.</w:t>
      </w:r>
    </w:p>
    <w:p w:rsidR="006B7D5A" w:rsidRDefault="006B7D5A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84B93" w:rsidRPr="005866D7" w:rsidRDefault="00F84B93" w:rsidP="00F84B9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-  8</w:t>
      </w:r>
      <w:r w:rsidR="005866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Проти - 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866D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0</w:t>
      </w:r>
      <w:r w:rsidR="005866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4B93" w:rsidRDefault="00F84B93" w:rsidP="00F84B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84B93" w:rsidRPr="004E39EA" w:rsidRDefault="00F84B93" w:rsidP="00F84B9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84B93" w:rsidRPr="005866D7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84B93" w:rsidRPr="005866D7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5866D7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5866D7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F84B93" w:rsidRPr="004E39EA" w:rsidRDefault="00F84B93" w:rsidP="00CF7D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4E39EA" w:rsidTr="0068397B">
        <w:trPr>
          <w:trHeight w:val="445"/>
        </w:trPr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F84B93" w:rsidRPr="004E39EA" w:rsidRDefault="00F84B93" w:rsidP="00CF7D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</w:tbl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20606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</w:p>
    <w:p w:rsidR="00120606" w:rsidRPr="00961401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ru-RU"/>
        </w:rPr>
      </w:pPr>
      <w:r w:rsidRPr="00BD7EED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4. СЛУХАЛИ: </w:t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4.Про звернення депутатів Київської районної в </w:t>
      </w:r>
      <w:r w:rsidR="00001DFF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br/>
      </w: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м. Полтаві ради до Полтавської міської ради про надання повноважень із земельних питань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(проект рішення додається).</w:t>
      </w:r>
    </w:p>
    <w:p w:rsidR="00120606" w:rsidRPr="00961401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</w:p>
    <w:p w:rsidR="00F84B93" w:rsidRDefault="00120606" w:rsidP="00F84B93">
      <w:pPr>
        <w:pStyle w:val="a3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="00471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4B93">
        <w:rPr>
          <w:rFonts w:ascii="Times New Roman" w:hAnsi="Times New Roman" w:cs="Times New Roman"/>
          <w:sz w:val="28"/>
          <w:szCs w:val="28"/>
          <w:lang w:val="uk-UA"/>
        </w:rPr>
        <w:t>Свищова</w:t>
      </w:r>
      <w:proofErr w:type="spellEnd"/>
      <w:r w:rsidR="00F84B93">
        <w:rPr>
          <w:rFonts w:ascii="Times New Roman" w:hAnsi="Times New Roman" w:cs="Times New Roman"/>
          <w:sz w:val="28"/>
          <w:szCs w:val="28"/>
          <w:lang w:val="uk-UA"/>
        </w:rPr>
        <w:t xml:space="preserve"> С.Г. –завідувач відділу містобудування та архітектури</w:t>
      </w: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20606" w:rsidRDefault="00F84B93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обговоренні взяли участь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Синягівський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С.О., Іванюк А.С.</w:t>
      </w: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Вирішили:</w:t>
      </w:r>
      <w:r w:rsidR="00F84B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винести на розгляд сесії</w:t>
      </w: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84B93" w:rsidRPr="005866D7" w:rsidRDefault="00F84B93" w:rsidP="00F84B9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-  8</w:t>
      </w:r>
      <w:r w:rsidR="005866D7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Проти - 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C0F69" w:rsidRPr="004C0F6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0</w:t>
      </w:r>
      <w:r w:rsidR="004C0F69" w:rsidRPr="005866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4B93" w:rsidRDefault="00F84B93" w:rsidP="00F84B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84B93" w:rsidRPr="004E39EA" w:rsidRDefault="00F84B93" w:rsidP="00F84B9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84B93" w:rsidRPr="005866D7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84B93" w:rsidRPr="005866D7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5866D7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5866D7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F84B93" w:rsidRPr="004E39EA" w:rsidRDefault="00F84B93" w:rsidP="00CF7D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F84B93" w:rsidRPr="004E39EA" w:rsidRDefault="00F84B93" w:rsidP="00CF7D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4E39EA" w:rsidTr="00CF7DA3">
        <w:tc>
          <w:tcPr>
            <w:tcW w:w="624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F84B93" w:rsidRPr="004E39EA" w:rsidRDefault="00F84B93" w:rsidP="00CF7DA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F84B93" w:rsidRPr="004E39EA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F84B93" w:rsidRPr="00D74494" w:rsidTr="00CF7DA3">
        <w:tc>
          <w:tcPr>
            <w:tcW w:w="624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26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F84B93" w:rsidRPr="00D74494" w:rsidRDefault="00F84B93" w:rsidP="00CF7D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</w:tbl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8397B" w:rsidRDefault="0068397B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комісій: </w:t>
      </w:r>
      <w:r w:rsidR="00F84B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1DFF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="00F84B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B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B93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F84B93">
        <w:rPr>
          <w:rFonts w:ascii="Times New Roman" w:hAnsi="Times New Roman" w:cs="Times New Roman"/>
          <w:sz w:val="28"/>
          <w:szCs w:val="28"/>
          <w:lang w:val="uk-UA"/>
        </w:rPr>
        <w:t>А.Іванюк</w:t>
      </w:r>
      <w:proofErr w:type="spellEnd"/>
      <w:r w:rsidR="00F84B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4B93" w:rsidRDefault="00F84B93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1DFF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="00001DF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Д.Грузда</w:t>
      </w:r>
      <w:proofErr w:type="spellEnd"/>
    </w:p>
    <w:p w:rsidR="00F84B93" w:rsidRDefault="00F84B93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1DFF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="00001DF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Г.Несвіт</w:t>
      </w:r>
      <w:proofErr w:type="spellEnd"/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20606" w:rsidRDefault="00120606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0606" w:rsidSect="00BD7EE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1A"/>
    <w:rsid w:val="00001DFF"/>
    <w:rsid w:val="00120606"/>
    <w:rsid w:val="00372C1A"/>
    <w:rsid w:val="00415349"/>
    <w:rsid w:val="00471D95"/>
    <w:rsid w:val="004970AB"/>
    <w:rsid w:val="004C0F69"/>
    <w:rsid w:val="005866D7"/>
    <w:rsid w:val="0068397B"/>
    <w:rsid w:val="006B7D5A"/>
    <w:rsid w:val="00961401"/>
    <w:rsid w:val="00BD7EED"/>
    <w:rsid w:val="00CE6E56"/>
    <w:rsid w:val="00D4003D"/>
    <w:rsid w:val="00E24456"/>
    <w:rsid w:val="00F51D0C"/>
    <w:rsid w:val="00F8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01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401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9614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03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01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401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9614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03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2025-06-17T12:08:00Z</cp:lastPrinted>
  <dcterms:created xsi:type="dcterms:W3CDTF">2025-06-05T12:42:00Z</dcterms:created>
  <dcterms:modified xsi:type="dcterms:W3CDTF">2025-06-17T13:06:00Z</dcterms:modified>
</cp:coreProperties>
</file>